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CEEA" w14:textId="77777777" w:rsidR="00C96F86" w:rsidRDefault="00C96F86" w:rsidP="00C96F86">
      <w:pPr>
        <w:jc w:val="center"/>
      </w:pPr>
      <w:r w:rsidRPr="00C96F86">
        <w:rPr>
          <w:b/>
          <w:bCs/>
          <w:sz w:val="24"/>
          <w:szCs w:val="24"/>
        </w:rPr>
        <w:t>Oświadczenie Rodzica o stanie zdrowia Dziecka</w:t>
      </w:r>
    </w:p>
    <w:p w14:paraId="62F05477" w14:textId="77777777" w:rsidR="00C96F86" w:rsidRPr="00C96F86" w:rsidRDefault="00C96F86" w:rsidP="00C96F86">
      <w:pPr>
        <w:jc w:val="both"/>
        <w:rPr>
          <w:sz w:val="24"/>
          <w:szCs w:val="24"/>
        </w:rPr>
      </w:pPr>
      <w:r w:rsidRPr="00C96F86">
        <w:rPr>
          <w:sz w:val="24"/>
          <w:szCs w:val="24"/>
        </w:rPr>
        <w:t xml:space="preserve"> Oświadczam, że moje dziecko………………………………………………………………… jest zdrowe, nie ma objawów żadnej choroby (katar, kaszel, podwyższona temperatura – powyżej 37,2ºC, widoczne osłabienie, złe samopoczucie). Ponadto nie miało świadomego kontaktu: a. z osobą chora na korona wirusa b. z osobą będącą w izolacji c. z osobą przebywającą na kwarantannie </w:t>
      </w:r>
    </w:p>
    <w:p w14:paraId="64A468C8" w14:textId="725E8AB3" w:rsidR="00C96F86" w:rsidRDefault="00C96F86" w:rsidP="00C96F86">
      <w:pPr>
        <w:spacing w:after="0"/>
        <w:jc w:val="right"/>
      </w:pPr>
      <w:r>
        <w:t>………………</w:t>
      </w:r>
      <w:r>
        <w:t xml:space="preserve">…………………………………………. </w:t>
      </w:r>
    </w:p>
    <w:p w14:paraId="544A39B4" w14:textId="77777777" w:rsidR="00C96F86" w:rsidRDefault="00C96F86" w:rsidP="00C96F86">
      <w:pPr>
        <w:spacing w:after="0"/>
        <w:jc w:val="right"/>
      </w:pPr>
      <w:r>
        <w:t>podpis rodzica/ opiekuna prawnego</w:t>
      </w:r>
    </w:p>
    <w:p w14:paraId="04311FD2" w14:textId="1254A4FD" w:rsidR="00C96F86" w:rsidRDefault="00C96F86">
      <w:r>
        <w:t xml:space="preserve"> Białystok , dnia……………………………………….. </w:t>
      </w:r>
    </w:p>
    <w:p w14:paraId="3679B8FB" w14:textId="77777777" w:rsidR="00C96F86" w:rsidRDefault="00C96F86"/>
    <w:p w14:paraId="3C3762B6" w14:textId="33D2B217" w:rsidR="00C96F86" w:rsidRPr="00C96F86" w:rsidRDefault="00C96F86" w:rsidP="00C96F86">
      <w:pPr>
        <w:jc w:val="center"/>
        <w:rPr>
          <w:b/>
          <w:bCs/>
          <w:sz w:val="24"/>
          <w:szCs w:val="24"/>
        </w:rPr>
      </w:pPr>
      <w:r w:rsidRPr="00C96F86">
        <w:rPr>
          <w:b/>
          <w:bCs/>
          <w:sz w:val="24"/>
          <w:szCs w:val="24"/>
        </w:rPr>
        <w:t>Zgoda na pomiar temperatury ciała w związku z COVID-19</w:t>
      </w:r>
    </w:p>
    <w:p w14:paraId="258B2EBC" w14:textId="2FFBD9F5" w:rsidR="00C96F86" w:rsidRDefault="00C96F86" w:rsidP="00C96F86">
      <w:pPr>
        <w:jc w:val="both"/>
      </w:pPr>
      <w:r>
        <w:t xml:space="preserve">W związku z zaistniałą sytuacją epidemiologiczną oraz wytycznymi Ministerstwa Zdrowia, Głównego Inspektora Sanitarnego, Ministerstwa Edukacji Narodowej dla dyrektorów przedszkoli i organów prowadzących, wyrażam zgodę na pomiar temperatury ciała mojego dziecka ……………………………………………. </w:t>
      </w:r>
      <w:r>
        <w:t>…………………………………….</w:t>
      </w:r>
      <w:r>
        <w:t>(imię i nazwisko dziecka)</w:t>
      </w:r>
    </w:p>
    <w:p w14:paraId="71061238" w14:textId="77777777" w:rsidR="00C96F86" w:rsidRDefault="00C96F86" w:rsidP="00C96F86">
      <w:pPr>
        <w:jc w:val="both"/>
      </w:pPr>
      <w:r>
        <w:t xml:space="preserve">przez Przedszkole Samorządowe nr 77 „Rumiankowe Przedszkole” im. </w:t>
      </w:r>
      <w:proofErr w:type="spellStart"/>
      <w:r>
        <w:t>Simony</w:t>
      </w:r>
      <w:proofErr w:type="spellEnd"/>
      <w:r>
        <w:t xml:space="preserve"> Kossak w Białymstoku w celu zapobieżenia rozprzestrzeniania się </w:t>
      </w:r>
      <w:proofErr w:type="spellStart"/>
      <w:r>
        <w:t>koronawirusa</w:t>
      </w:r>
      <w:proofErr w:type="spellEnd"/>
      <w:r>
        <w:t xml:space="preserve"> SARS-C</w:t>
      </w:r>
      <w:r>
        <w:t>O</w:t>
      </w:r>
      <w:r>
        <w:t xml:space="preserve">V- 2. </w:t>
      </w:r>
    </w:p>
    <w:p w14:paraId="46517CA8" w14:textId="136BB80F" w:rsidR="00C96F86" w:rsidRDefault="00C96F86" w:rsidP="00C96F86">
      <w:pPr>
        <w:jc w:val="right"/>
      </w:pPr>
      <w:r>
        <w:t>……………………….</w:t>
      </w:r>
      <w:r>
        <w:t>………………………………………………………</w:t>
      </w:r>
    </w:p>
    <w:p w14:paraId="00B9178E" w14:textId="77777777" w:rsidR="00C96F86" w:rsidRDefault="00C96F86" w:rsidP="00C96F86">
      <w:pPr>
        <w:jc w:val="right"/>
      </w:pPr>
      <w:r>
        <w:t xml:space="preserve"> (data i czytelny podpis rodzica/opiekuna prawnego) </w:t>
      </w:r>
    </w:p>
    <w:p w14:paraId="4BD29619" w14:textId="68D50F20" w:rsidR="00131031" w:rsidRPr="00131031" w:rsidRDefault="00C96F86" w:rsidP="00131031">
      <w:pPr>
        <w:jc w:val="center"/>
        <w:rPr>
          <w:b/>
          <w:bCs/>
        </w:rPr>
      </w:pPr>
      <w:r w:rsidRPr="00131031">
        <w:rPr>
          <w:b/>
          <w:bCs/>
        </w:rPr>
        <w:t>Klauzula informacyjna RODO</w:t>
      </w:r>
    </w:p>
    <w:p w14:paraId="6088C38A" w14:textId="77777777" w:rsidR="00131031" w:rsidRDefault="00C96F86">
      <w:r>
        <w:t xml:space="preserve">Zgodnie z ustawą z dnia 10 maja 2018 r. o ochronie danych osobowych 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14:paraId="34AD7AFF" w14:textId="77777777" w:rsidR="00131031" w:rsidRDefault="00C96F86">
      <w:r>
        <w:t xml:space="preserve">1. Administratorem danych osobowych Pani/Pana dziecka jest Przedszkole Samorządowe 77 „Rumiankowe Przedszkole” im. </w:t>
      </w:r>
      <w:proofErr w:type="spellStart"/>
      <w:r>
        <w:t>Simony</w:t>
      </w:r>
      <w:proofErr w:type="spellEnd"/>
      <w:r>
        <w:t xml:space="preserve"> Kossak w Białymstoku, ul. Rumiankowa 15, 15-665 Białystok zwane dalej Administratorem; Administrator prowadzi operacje przetwarzania danych osobowych. </w:t>
      </w:r>
    </w:p>
    <w:p w14:paraId="0372D51B" w14:textId="3373EE72" w:rsidR="00131031" w:rsidRDefault="00C96F86">
      <w:r>
        <w:t xml:space="preserve">2. Kontakt z Inspektorem Ochrony Danych Osobowych w zakresie przetwarzania danych osobowych jest możliwy pod adresem e-mail: </w:t>
      </w:r>
      <w:hyperlink r:id="rId4" w:history="1">
        <w:r w:rsidR="00131031" w:rsidRPr="00655105">
          <w:rPr>
            <w:rStyle w:val="Hipercze"/>
          </w:rPr>
          <w:t>inspektor@kancelaria-explico.pl</w:t>
        </w:r>
      </w:hyperlink>
      <w:r>
        <w:t>.</w:t>
      </w:r>
    </w:p>
    <w:p w14:paraId="5BB9BE5D" w14:textId="77777777" w:rsidR="00131031" w:rsidRDefault="00C96F86">
      <w:r>
        <w:t xml:space="preserve"> 3. Dane osobowe dziecka będą przetwarzane </w:t>
      </w:r>
      <w:r w:rsidRPr="00BB4150">
        <w:rPr>
          <w:b/>
          <w:bCs/>
        </w:rPr>
        <w:t>w celu przeprowadzenia badań temperatury ciała</w:t>
      </w:r>
      <w:r>
        <w:t xml:space="preserve">, </w:t>
      </w:r>
      <w:r w:rsidRPr="00BB4150">
        <w:rPr>
          <w:b/>
          <w:bCs/>
        </w:rPr>
        <w:t>które odbędą się na terenie placówki</w:t>
      </w:r>
      <w:r>
        <w:t xml:space="preserve"> i zostaną przeprowadzone przez uprawnionego pracownika. Podstawą przetwarzania danych osobowych jest:</w:t>
      </w:r>
    </w:p>
    <w:p w14:paraId="5A586AAD" w14:textId="77777777" w:rsidR="00131031" w:rsidRDefault="00C96F86">
      <w:r>
        <w:t xml:space="preserve"> a) art. 6 ust. 1 lit. f RODO- prawnie uzasadniony interes Administratora wiąże się z koniecznością zapobieżenia rozprzestrzeniania się </w:t>
      </w:r>
      <w:proofErr w:type="spellStart"/>
      <w:r>
        <w:t>koronawirusa</w:t>
      </w:r>
      <w:proofErr w:type="spellEnd"/>
      <w:r>
        <w:t xml:space="preserve"> SARS-CoV-2 wśród podopiecznych i członków personelu Przedszkola i zapewnienia bezpieczeństwa na terenie placówki; </w:t>
      </w:r>
    </w:p>
    <w:p w14:paraId="09536B50" w14:textId="77777777" w:rsidR="00131031" w:rsidRDefault="00C96F86">
      <w:r>
        <w:t>b) art. 6 ust. 1 lit. d RODO- przetwarzanie danych jest niezbędne dla ochrony żywotnych interesów osoby, której dane dotyczą lub innej osoby fizycznej. Za żywotne interesy należy przyjąć zdrowie i życie człowieka;</w:t>
      </w:r>
    </w:p>
    <w:p w14:paraId="5DC54FA0" w14:textId="77777777" w:rsidR="00131031" w:rsidRDefault="00C96F86">
      <w:r>
        <w:lastRenderedPageBreak/>
        <w:t xml:space="preserve"> c) art. 9 ust. 2 pkt a RODO- podstawą przetwarzania danych dotyczących zdrowia jest zgoda osoby, której dane dotyczą lub innej osoby fizycznej; </w:t>
      </w:r>
    </w:p>
    <w:p w14:paraId="2F8F1073" w14:textId="77777777" w:rsidR="00131031" w:rsidRDefault="00C96F86">
      <w:r>
        <w:t xml:space="preserve">d) art. 9 ust. 1 pkt b i h RODO- przetwarzanie danych szczególnej kategorii jest niezbędne do wykonywania działań prewencyjnych (ochrona socjalna i profilaktyka zdrowotna) </w:t>
      </w:r>
    </w:p>
    <w:p w14:paraId="50654650" w14:textId="77777777" w:rsidR="00131031" w:rsidRDefault="00C96F86">
      <w:r>
        <w:t xml:space="preserve">4. Wyrażona przez Panią/Pana zgoda na przetwarzanie danych osobowych przez Administratora jest dobrowolna, lecz niezbędna do realizacji badania. Odmowa podania danych osobowych uniemożliwi Administratorowi wykonanie badań. </w:t>
      </w:r>
    </w:p>
    <w:p w14:paraId="43D744CF" w14:textId="77777777" w:rsidR="00131031" w:rsidRDefault="00C96F86">
      <w:r>
        <w:t>5. Posiada Pani/Pan prawo dostępu do treści danych osobowych swojego dziecka oraz prawo ich sprostowania, usunięcia, ograniczenia przetwarzania, prawo do przenoszenia danych, prawo wniesienia sprzeciwu, prawo do cofnięcia zgody na przetwarzanie danych osobowych, wniesienia skargi do organu nadzorczego.</w:t>
      </w:r>
    </w:p>
    <w:p w14:paraId="6CBD9C5E" w14:textId="77777777" w:rsidR="00131031" w:rsidRDefault="00C96F86">
      <w:r>
        <w:t xml:space="preserve"> 6. Dane osobowe dziecka nie podlegają profilowaniu. </w:t>
      </w:r>
    </w:p>
    <w:p w14:paraId="390496AB" w14:textId="77777777" w:rsidR="00131031" w:rsidRDefault="00C96F86" w:rsidP="00131031">
      <w:pPr>
        <w:spacing w:after="0"/>
      </w:pPr>
      <w:r>
        <w:t xml:space="preserve">7. Dane osobowe Pani/Pana dziecka będą przechowywane przez okres niezbędny do realizacji celu, dla którego zostały zebrane. Oświadczam, że zapoznałam/em się z treścią klauzuli informacyjnej, </w:t>
      </w:r>
    </w:p>
    <w:p w14:paraId="3ED934CC" w14:textId="77777777" w:rsidR="00131031" w:rsidRDefault="00C96F86" w:rsidP="00131031">
      <w:pPr>
        <w:spacing w:after="0"/>
      </w:pPr>
      <w:r>
        <w:t xml:space="preserve">w tym z informacją o celu i podstawie przetwarzania oraz prawach, które mi przysługują </w:t>
      </w:r>
    </w:p>
    <w:p w14:paraId="6A1D8216" w14:textId="77777777" w:rsidR="00131031" w:rsidRDefault="00131031" w:rsidP="00131031">
      <w:pPr>
        <w:spacing w:after="0"/>
      </w:pPr>
    </w:p>
    <w:p w14:paraId="72C64556" w14:textId="77777777" w:rsidR="00131031" w:rsidRDefault="00131031" w:rsidP="00131031">
      <w:pPr>
        <w:spacing w:after="0"/>
      </w:pPr>
    </w:p>
    <w:p w14:paraId="4056BEE4" w14:textId="135AAE40" w:rsidR="00131031" w:rsidRDefault="00131031" w:rsidP="00131031">
      <w:pPr>
        <w:spacing w:after="0"/>
        <w:jc w:val="right"/>
      </w:pPr>
      <w:r>
        <w:t>………………….</w:t>
      </w:r>
      <w:r w:rsidR="00C96F86">
        <w:t xml:space="preserve">…………………………………………………………….. </w:t>
      </w:r>
    </w:p>
    <w:p w14:paraId="6B4A0B28" w14:textId="3B5ED679" w:rsidR="00D63A1B" w:rsidRDefault="00C96F86" w:rsidP="00131031">
      <w:pPr>
        <w:spacing w:after="0"/>
        <w:jc w:val="right"/>
      </w:pPr>
      <w:r>
        <w:t>(data i czytelny podpis rodzica/opiekuna prawnego)</w:t>
      </w:r>
    </w:p>
    <w:sectPr w:rsidR="00D63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C2"/>
    <w:rsid w:val="00131031"/>
    <w:rsid w:val="009A5EC2"/>
    <w:rsid w:val="00BB4150"/>
    <w:rsid w:val="00C96F86"/>
    <w:rsid w:val="00D63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4C0F"/>
  <w15:chartTrackingRefBased/>
  <w15:docId w15:val="{BD6897AB-F6E5-4744-87B4-B4588BE3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1031"/>
    <w:rPr>
      <w:color w:val="0563C1" w:themeColor="hyperlink"/>
      <w:u w:val="single"/>
    </w:rPr>
  </w:style>
  <w:style w:type="character" w:styleId="Nierozpoznanawzmianka">
    <w:name w:val="Unresolved Mention"/>
    <w:basedOn w:val="Domylnaczcionkaakapitu"/>
    <w:uiPriority w:val="99"/>
    <w:semiHidden/>
    <w:unhideWhenUsed/>
    <w:rsid w:val="0013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kancelaria-expli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3410</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czyrska</dc:creator>
  <cp:keywords/>
  <dc:description/>
  <cp:lastModifiedBy>bogusława czyrska</cp:lastModifiedBy>
  <cp:revision>4</cp:revision>
  <dcterms:created xsi:type="dcterms:W3CDTF">2020-06-15T12:39:00Z</dcterms:created>
  <dcterms:modified xsi:type="dcterms:W3CDTF">2020-06-15T12:45:00Z</dcterms:modified>
</cp:coreProperties>
</file>