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EB72" w14:textId="5E02901F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8000"/>
          <w:kern w:val="36"/>
          <w:sz w:val="36"/>
          <w:szCs w:val="36"/>
          <w:lang w:eastAsia="pl-PL"/>
        </w:rPr>
      </w:pPr>
      <w:r w:rsidRPr="006A201E">
        <w:rPr>
          <w:rFonts w:ascii="Verdana" w:eastAsia="Times New Roman" w:hAnsi="Verdana" w:cs="Times New Roman"/>
          <w:b/>
          <w:bCs/>
          <w:color w:val="660099"/>
          <w:kern w:val="36"/>
          <w:sz w:val="36"/>
          <w:szCs w:val="36"/>
          <w:lang w:eastAsia="pl-PL"/>
        </w:rPr>
        <w:t>System nagradzania</w:t>
      </w:r>
      <w:r>
        <w:rPr>
          <w:rFonts w:ascii="Verdana" w:eastAsia="Times New Roman" w:hAnsi="Verdana" w:cs="Times New Roman"/>
          <w:b/>
          <w:bCs/>
          <w:color w:val="660099"/>
          <w:kern w:val="36"/>
          <w:sz w:val="36"/>
          <w:szCs w:val="36"/>
          <w:lang w:eastAsia="pl-PL"/>
        </w:rPr>
        <w:t xml:space="preserve"> </w:t>
      </w:r>
      <w:r w:rsidRPr="006A201E">
        <w:rPr>
          <w:rFonts w:ascii="Verdana" w:eastAsia="Times New Roman" w:hAnsi="Verdana" w:cs="Times New Roman"/>
          <w:b/>
          <w:bCs/>
          <w:color w:val="660099"/>
          <w:kern w:val="36"/>
          <w:sz w:val="36"/>
          <w:szCs w:val="36"/>
          <w:lang w:eastAsia="pl-PL"/>
        </w:rPr>
        <w:t xml:space="preserve">oraz konsekwencji złego zachowania w grupie </w:t>
      </w:r>
      <w:r>
        <w:rPr>
          <w:rFonts w:ascii="Verdana" w:eastAsia="Times New Roman" w:hAnsi="Verdana" w:cs="Times New Roman"/>
          <w:b/>
          <w:bCs/>
          <w:color w:val="660099"/>
          <w:kern w:val="36"/>
          <w:sz w:val="36"/>
          <w:szCs w:val="36"/>
          <w:lang w:eastAsia="pl-PL"/>
        </w:rPr>
        <w:t xml:space="preserve">III </w:t>
      </w:r>
      <w:r w:rsidRPr="006A201E">
        <w:rPr>
          <w:rFonts w:ascii="Verdana" w:eastAsia="Times New Roman" w:hAnsi="Verdana" w:cs="Times New Roman"/>
          <w:b/>
          <w:bCs/>
          <w:color w:val="660099"/>
          <w:kern w:val="36"/>
          <w:sz w:val="36"/>
          <w:szCs w:val="36"/>
          <w:lang w:eastAsia="pl-PL"/>
        </w:rPr>
        <w:t>"</w:t>
      </w:r>
      <w:r>
        <w:rPr>
          <w:rFonts w:ascii="Verdana" w:eastAsia="Times New Roman" w:hAnsi="Verdana" w:cs="Times New Roman"/>
          <w:b/>
          <w:bCs/>
          <w:color w:val="660099"/>
          <w:kern w:val="36"/>
          <w:sz w:val="36"/>
          <w:szCs w:val="36"/>
          <w:lang w:eastAsia="pl-PL"/>
        </w:rPr>
        <w:t>Biedronki</w:t>
      </w:r>
      <w:r w:rsidRPr="006A201E">
        <w:rPr>
          <w:rFonts w:ascii="Verdana" w:eastAsia="Times New Roman" w:hAnsi="Verdana" w:cs="Times New Roman"/>
          <w:b/>
          <w:bCs/>
          <w:color w:val="660099"/>
          <w:kern w:val="36"/>
          <w:sz w:val="36"/>
          <w:szCs w:val="36"/>
          <w:lang w:eastAsia="pl-PL"/>
        </w:rPr>
        <w:t>"</w:t>
      </w:r>
    </w:p>
    <w:p w14:paraId="44F33B39" w14:textId="77777777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  <w:t> </w:t>
      </w:r>
    </w:p>
    <w:p w14:paraId="4233C622" w14:textId="77777777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  <w:t> </w:t>
      </w:r>
    </w:p>
    <w:p w14:paraId="5744EAAE" w14:textId="77777777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b/>
          <w:bCs/>
          <w:color w:val="111111"/>
          <w:sz w:val="24"/>
          <w:szCs w:val="24"/>
          <w:lang w:eastAsia="pl-PL"/>
        </w:rPr>
        <w:t>SYSTEM NAGRADZANIA:</w:t>
      </w:r>
    </w:p>
    <w:p w14:paraId="09EBF75F" w14:textId="77777777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- pochwała indywidualna</w:t>
      </w:r>
    </w:p>
    <w:p w14:paraId="3C7DA90A" w14:textId="77777777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- pochwała przed rodzicami</w:t>
      </w:r>
    </w:p>
    <w:p w14:paraId="3BCAC0F2" w14:textId="77777777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- pochwała w obecności pozostałych dzieci</w:t>
      </w:r>
    </w:p>
    <w:p w14:paraId="26FE1546" w14:textId="1293F06D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 xml:space="preserve">- darzenie dziecka szczególnym zaufaniem </w:t>
      </w:r>
      <w:r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np.</w:t>
      </w: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: zwiększając  zakres</w:t>
      </w:r>
      <w:r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  <w:t xml:space="preserve"> </w:t>
      </w: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jego samodzielności</w:t>
      </w:r>
    </w:p>
    <w:p w14:paraId="7C82D2CD" w14:textId="2FB0EBBF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- drobna nagroda rzeczowa</w:t>
      </w:r>
      <w:r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 xml:space="preserve">, </w:t>
      </w:r>
      <w:proofErr w:type="spellStart"/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np</w:t>
      </w:r>
      <w:proofErr w:type="spellEnd"/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: naklejka</w:t>
      </w:r>
      <w:r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, pieczątka</w:t>
      </w:r>
    </w:p>
    <w:p w14:paraId="41DE0167" w14:textId="77777777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  <w:t> </w:t>
      </w:r>
    </w:p>
    <w:p w14:paraId="7CE89ADD" w14:textId="77777777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b/>
          <w:bCs/>
          <w:color w:val="111111"/>
          <w:sz w:val="24"/>
          <w:szCs w:val="24"/>
          <w:lang w:eastAsia="pl-PL"/>
        </w:rPr>
        <w:t>KONSEKWENCJE ZŁEGO ZACHOWANIA:</w:t>
      </w:r>
    </w:p>
    <w:p w14:paraId="028A174F" w14:textId="77777777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- zwrócenie uwagi- upomnienie słowne</w:t>
      </w:r>
    </w:p>
    <w:p w14:paraId="3B75A345" w14:textId="32E42E5A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- rozmowa z dzieckiem- dziecko wypowiada się na temat jego niepoprawnego zachowania, wskazuje regułę którą złamało,</w:t>
      </w:r>
      <w:r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  <w:t xml:space="preserve"> </w:t>
      </w: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przeprasza kolegę/koleżankę z grupy  </w:t>
      </w:r>
    </w:p>
    <w:p w14:paraId="07830719" w14:textId="63B8657D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- odsunięcie na krótki czas od zabawy- posadzenie przy stoliku tzw.  krzesełko przemyśleń</w:t>
      </w:r>
    </w:p>
    <w:p w14:paraId="48B409D9" w14:textId="77777777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- wyrażenie swego smutku i niezadowolenia z zachowania dziecka</w:t>
      </w:r>
    </w:p>
    <w:p w14:paraId="6B260B38" w14:textId="53218A19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- tłumaczenie i wyjaśnienie przez nauczyciela (przedstawienie następstw złego zachowania)</w:t>
      </w:r>
    </w:p>
    <w:p w14:paraId="2D8948A6" w14:textId="77777777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  <w:t> </w:t>
      </w:r>
    </w:p>
    <w:p w14:paraId="06B4D1F7" w14:textId="77777777" w:rsidR="006A201E" w:rsidRPr="006A201E" w:rsidRDefault="006A201E" w:rsidP="006A2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b/>
          <w:bCs/>
          <w:color w:val="111111"/>
          <w:sz w:val="24"/>
          <w:szCs w:val="24"/>
          <w:lang w:eastAsia="pl-PL"/>
        </w:rPr>
        <w:t>Rola nauczyciela w stosowaniu konsekwencji pozytywnych i negatywnych zachowań dziecka:</w:t>
      </w:r>
    </w:p>
    <w:p w14:paraId="61E7930C" w14:textId="77777777" w:rsidR="006A201E" w:rsidRPr="006A201E" w:rsidRDefault="006A201E" w:rsidP="006A201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wskazuje dziecku, jak powinno się zachować, zanim zdąży zrobić coś nie ta - sformułujmy zasadę</w:t>
      </w:r>
    </w:p>
    <w:p w14:paraId="0C01148B" w14:textId="77777777" w:rsidR="006A201E" w:rsidRPr="006A201E" w:rsidRDefault="006A201E" w:rsidP="006A201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wyraża sprzeciw bez oskarżania</w:t>
      </w:r>
    </w:p>
    <w:p w14:paraId="207DE287" w14:textId="77777777" w:rsidR="006A201E" w:rsidRPr="006A201E" w:rsidRDefault="006A201E" w:rsidP="006A201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wyraża swoje uczucia i oczekiwania - ocenia zachowanie dziecka, a nie dziecko</w:t>
      </w:r>
    </w:p>
    <w:p w14:paraId="18681A34" w14:textId="77777777" w:rsidR="006A201E" w:rsidRPr="006A201E" w:rsidRDefault="006A201E" w:rsidP="006A201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pokazuje, jak naprawić zło - również to wyrządzone przypadkiem</w:t>
      </w:r>
    </w:p>
    <w:p w14:paraId="6CC20977" w14:textId="77777777" w:rsidR="006A201E" w:rsidRPr="006A201E" w:rsidRDefault="006A201E" w:rsidP="006A201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daje dziecku możliwość wyboru</w:t>
      </w:r>
    </w:p>
    <w:p w14:paraId="6AF20C7E" w14:textId="77777777" w:rsidR="006A201E" w:rsidRPr="006A201E" w:rsidRDefault="006A201E" w:rsidP="006A201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daje dziecku odczuć konsekwencje złego zachowania</w:t>
      </w:r>
    </w:p>
    <w:p w14:paraId="62D63E20" w14:textId="77777777" w:rsidR="006A201E" w:rsidRPr="006A201E" w:rsidRDefault="006A201E" w:rsidP="006A201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lastRenderedPageBreak/>
        <w:t>jeśli jest to potrzebne - działa zdecydowanie</w:t>
      </w:r>
    </w:p>
    <w:p w14:paraId="501A314F" w14:textId="77777777" w:rsidR="006A201E" w:rsidRPr="006A201E" w:rsidRDefault="006A201E" w:rsidP="006A201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kilkakrotnie spokojnie powtarza polecenie</w:t>
      </w:r>
    </w:p>
    <w:p w14:paraId="17E27BD1" w14:textId="77777777" w:rsidR="006A201E" w:rsidRPr="006A201E" w:rsidRDefault="006A201E" w:rsidP="006A201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6A201E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odsyła dziecko do bezpiecznego, cichego miejsca w sali na pewien czas, do momentu, aż się uspokoi </w:t>
      </w:r>
    </w:p>
    <w:p w14:paraId="5F3AE9E5" w14:textId="66104EF1" w:rsidR="00FE6AEC" w:rsidRDefault="00FE6AEC" w:rsidP="006A201E">
      <w:pPr>
        <w:jc w:val="both"/>
      </w:pPr>
    </w:p>
    <w:p w14:paraId="54DD5668" w14:textId="20B8311B" w:rsidR="00BB7960" w:rsidRDefault="00BB7960" w:rsidP="006A201E">
      <w:pPr>
        <w:jc w:val="both"/>
      </w:pPr>
    </w:p>
    <w:sectPr w:rsidR="00BB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448CB"/>
    <w:multiLevelType w:val="multilevel"/>
    <w:tmpl w:val="961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02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1E"/>
    <w:rsid w:val="006A201E"/>
    <w:rsid w:val="00BB7960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1E77"/>
  <w15:chartTrackingRefBased/>
  <w15:docId w15:val="{F7A7942A-3A5B-4F71-80B8-CC5CB553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Wróblewska</dc:creator>
  <cp:keywords/>
  <dc:description/>
  <cp:lastModifiedBy>Ewa Wróblewska</cp:lastModifiedBy>
  <cp:revision>2</cp:revision>
  <dcterms:created xsi:type="dcterms:W3CDTF">2022-09-04T14:22:00Z</dcterms:created>
  <dcterms:modified xsi:type="dcterms:W3CDTF">2022-09-04T14:26:00Z</dcterms:modified>
</cp:coreProperties>
</file>